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244" w:rsidRPr="004B7BFB" w:rsidRDefault="008E7244" w:rsidP="00536C8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3907B6" w:rsidRDefault="003907B6" w:rsidP="004B065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FF6" w:rsidRPr="003907B6" w:rsidRDefault="003907B6" w:rsidP="004B0653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7B6">
        <w:rPr>
          <w:rFonts w:ascii="Times New Roman" w:hAnsi="Times New Roman" w:cs="Times New Roman"/>
          <w:sz w:val="28"/>
          <w:szCs w:val="28"/>
        </w:rPr>
        <w:t>Список электронных периодических изданий, включенных в подписку на 202</w:t>
      </w:r>
      <w:r w:rsidR="00146BB7">
        <w:rPr>
          <w:rFonts w:ascii="Times New Roman" w:hAnsi="Times New Roman" w:cs="Times New Roman"/>
          <w:sz w:val="28"/>
          <w:szCs w:val="28"/>
        </w:rPr>
        <w:t>5</w:t>
      </w:r>
      <w:r w:rsidRPr="003907B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51FE3" w:rsidRPr="004B7BFB" w:rsidRDefault="00151FE3" w:rsidP="00CD68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-1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9780"/>
      </w:tblGrid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B1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B13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журнала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Архитектура, градостроительство и дизайн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Безопасность труда в промышленности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защиты информации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истории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Вопросы философии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Гальванотехника и обработка поверхности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Горный информационно-аналитический бюллетень (научно-технический журнал)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Дизайн. Материалы. Технология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Проблемы энергетики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Северо-Кавказский регион. Серия: Естественные науки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Северо-Кавказский регион. Серия: Технические науки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Серия: Химия и химическая технология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Известия высших учебных заведений. Электромеханика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Полис. Политические исследования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Университетская книга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промышленного производства </w:t>
            </w:r>
          </w:p>
        </w:tc>
      </w:tr>
      <w:tr w:rsidR="003907B6" w:rsidRPr="004B7BFB" w:rsidTr="003907B6">
        <w:trPr>
          <w:trHeight w:val="26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3907B6" w:rsidRPr="004B7BFB" w:rsidRDefault="003907B6" w:rsidP="00C576F4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3907B6" w:rsidRPr="004B7BFB" w:rsidRDefault="003907B6" w:rsidP="00C57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B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и управление </w:t>
            </w:r>
          </w:p>
        </w:tc>
      </w:tr>
    </w:tbl>
    <w:p w:rsidR="00366A46" w:rsidRPr="004B7BFB" w:rsidRDefault="00366A46" w:rsidP="00366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66A46" w:rsidRPr="004B7BFB" w:rsidSect="006631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42E5"/>
    <w:multiLevelType w:val="hybridMultilevel"/>
    <w:tmpl w:val="0EFE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30F3B"/>
    <w:multiLevelType w:val="multilevel"/>
    <w:tmpl w:val="3D86A024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19E04FCE"/>
    <w:multiLevelType w:val="multilevel"/>
    <w:tmpl w:val="08781F3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B7E61B7"/>
    <w:multiLevelType w:val="multilevel"/>
    <w:tmpl w:val="CF023CFE"/>
    <w:lvl w:ilvl="0">
      <w:start w:val="8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32C776B"/>
    <w:multiLevelType w:val="multilevel"/>
    <w:tmpl w:val="30E633D0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2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408" w:hanging="1800"/>
      </w:pPr>
      <w:rPr>
        <w:rFonts w:hint="default"/>
      </w:rPr>
    </w:lvl>
  </w:abstractNum>
  <w:abstractNum w:abstractNumId="5">
    <w:nsid w:val="46097ACA"/>
    <w:multiLevelType w:val="hybridMultilevel"/>
    <w:tmpl w:val="9A8689AA"/>
    <w:lvl w:ilvl="0" w:tplc="A4FE42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727417"/>
    <w:multiLevelType w:val="multilevel"/>
    <w:tmpl w:val="CB3C56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556A0E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57A77B5"/>
    <w:multiLevelType w:val="hybridMultilevel"/>
    <w:tmpl w:val="83561EF4"/>
    <w:lvl w:ilvl="0" w:tplc="A72CCF8A">
      <w:start w:val="1"/>
      <w:numFmt w:val="decimal"/>
      <w:suff w:val="space"/>
      <w:lvlText w:val="%1."/>
      <w:lvlJc w:val="left"/>
      <w:pPr>
        <w:ind w:left="1777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9">
    <w:nsid w:val="62425363"/>
    <w:multiLevelType w:val="hybridMultilevel"/>
    <w:tmpl w:val="C7129C9E"/>
    <w:lvl w:ilvl="0" w:tplc="F7D6895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5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trackedChanges" w:enforcement="0"/>
  <w:defaultTabStop w:val="708"/>
  <w:characterSpacingControl w:val="doNotCompress"/>
  <w:compat/>
  <w:rsids>
    <w:rsidRoot w:val="00DE57F6"/>
    <w:rsid w:val="00002E8A"/>
    <w:rsid w:val="000072B0"/>
    <w:rsid w:val="00010D5F"/>
    <w:rsid w:val="00012388"/>
    <w:rsid w:val="000354A6"/>
    <w:rsid w:val="00037EC8"/>
    <w:rsid w:val="000438A3"/>
    <w:rsid w:val="000450B4"/>
    <w:rsid w:val="000509E6"/>
    <w:rsid w:val="00075EFB"/>
    <w:rsid w:val="00097DC6"/>
    <w:rsid w:val="000A0CA8"/>
    <w:rsid w:val="000A329C"/>
    <w:rsid w:val="000B42C3"/>
    <w:rsid w:val="000F03BB"/>
    <w:rsid w:val="000F3348"/>
    <w:rsid w:val="00107228"/>
    <w:rsid w:val="0011029E"/>
    <w:rsid w:val="0011153E"/>
    <w:rsid w:val="00112A23"/>
    <w:rsid w:val="00124BA2"/>
    <w:rsid w:val="00141FD4"/>
    <w:rsid w:val="00146BB7"/>
    <w:rsid w:val="00151FE3"/>
    <w:rsid w:val="00160661"/>
    <w:rsid w:val="00175A51"/>
    <w:rsid w:val="0019363D"/>
    <w:rsid w:val="001A55A8"/>
    <w:rsid w:val="001C0E2D"/>
    <w:rsid w:val="001D1ADC"/>
    <w:rsid w:val="001D1FDB"/>
    <w:rsid w:val="001E0346"/>
    <w:rsid w:val="001F37E1"/>
    <w:rsid w:val="001F7894"/>
    <w:rsid w:val="0022150A"/>
    <w:rsid w:val="00256718"/>
    <w:rsid w:val="002618C6"/>
    <w:rsid w:val="002647AE"/>
    <w:rsid w:val="00280B0F"/>
    <w:rsid w:val="002B6EED"/>
    <w:rsid w:val="002C4289"/>
    <w:rsid w:val="002C6E52"/>
    <w:rsid w:val="002E6340"/>
    <w:rsid w:val="002F664E"/>
    <w:rsid w:val="0030507D"/>
    <w:rsid w:val="003060A7"/>
    <w:rsid w:val="00324CC3"/>
    <w:rsid w:val="003408F7"/>
    <w:rsid w:val="00361231"/>
    <w:rsid w:val="00362EB5"/>
    <w:rsid w:val="00366A46"/>
    <w:rsid w:val="00373E0D"/>
    <w:rsid w:val="003907B6"/>
    <w:rsid w:val="003945BC"/>
    <w:rsid w:val="003A0C0E"/>
    <w:rsid w:val="003A2335"/>
    <w:rsid w:val="003C0FB2"/>
    <w:rsid w:val="003D1380"/>
    <w:rsid w:val="003F1FF6"/>
    <w:rsid w:val="00422E3A"/>
    <w:rsid w:val="00423CE3"/>
    <w:rsid w:val="004257F5"/>
    <w:rsid w:val="00451EDF"/>
    <w:rsid w:val="00467EF4"/>
    <w:rsid w:val="004718C4"/>
    <w:rsid w:val="00471C7A"/>
    <w:rsid w:val="00473D76"/>
    <w:rsid w:val="004754A9"/>
    <w:rsid w:val="004765C3"/>
    <w:rsid w:val="004971BE"/>
    <w:rsid w:val="004A5974"/>
    <w:rsid w:val="004A5DF1"/>
    <w:rsid w:val="004B0653"/>
    <w:rsid w:val="004B7BFB"/>
    <w:rsid w:val="004E30BD"/>
    <w:rsid w:val="005019DC"/>
    <w:rsid w:val="00511117"/>
    <w:rsid w:val="0053329A"/>
    <w:rsid w:val="00533FC3"/>
    <w:rsid w:val="00536C84"/>
    <w:rsid w:val="005B1457"/>
    <w:rsid w:val="005B2BE6"/>
    <w:rsid w:val="005B720B"/>
    <w:rsid w:val="005E0CDB"/>
    <w:rsid w:val="005E61D5"/>
    <w:rsid w:val="005E743F"/>
    <w:rsid w:val="005E765E"/>
    <w:rsid w:val="00617687"/>
    <w:rsid w:val="006343FC"/>
    <w:rsid w:val="006437EC"/>
    <w:rsid w:val="006451D9"/>
    <w:rsid w:val="00647369"/>
    <w:rsid w:val="0066110E"/>
    <w:rsid w:val="00662FEA"/>
    <w:rsid w:val="00663176"/>
    <w:rsid w:val="00671788"/>
    <w:rsid w:val="006717C9"/>
    <w:rsid w:val="00694296"/>
    <w:rsid w:val="006A612E"/>
    <w:rsid w:val="006A6563"/>
    <w:rsid w:val="006B687D"/>
    <w:rsid w:val="006C69C8"/>
    <w:rsid w:val="006C7E50"/>
    <w:rsid w:val="006D5E3A"/>
    <w:rsid w:val="006E61A0"/>
    <w:rsid w:val="006F1402"/>
    <w:rsid w:val="006F32CD"/>
    <w:rsid w:val="006F3D3E"/>
    <w:rsid w:val="006F56BA"/>
    <w:rsid w:val="006F5A91"/>
    <w:rsid w:val="00701E6E"/>
    <w:rsid w:val="007137F6"/>
    <w:rsid w:val="00715BF2"/>
    <w:rsid w:val="00720017"/>
    <w:rsid w:val="0072029B"/>
    <w:rsid w:val="007208C9"/>
    <w:rsid w:val="0074217E"/>
    <w:rsid w:val="0075515F"/>
    <w:rsid w:val="0077252F"/>
    <w:rsid w:val="00776109"/>
    <w:rsid w:val="007A24A4"/>
    <w:rsid w:val="007B26AD"/>
    <w:rsid w:val="007C7496"/>
    <w:rsid w:val="007C7E07"/>
    <w:rsid w:val="007F008F"/>
    <w:rsid w:val="007F5E9F"/>
    <w:rsid w:val="007F687E"/>
    <w:rsid w:val="008103F8"/>
    <w:rsid w:val="00814958"/>
    <w:rsid w:val="00825AB9"/>
    <w:rsid w:val="0083550A"/>
    <w:rsid w:val="00837C96"/>
    <w:rsid w:val="0084754E"/>
    <w:rsid w:val="0085087D"/>
    <w:rsid w:val="00861D4F"/>
    <w:rsid w:val="00867044"/>
    <w:rsid w:val="008A1241"/>
    <w:rsid w:val="008A16EC"/>
    <w:rsid w:val="008C037E"/>
    <w:rsid w:val="008C1E2D"/>
    <w:rsid w:val="008C5542"/>
    <w:rsid w:val="008C5F15"/>
    <w:rsid w:val="008E04CE"/>
    <w:rsid w:val="008E7244"/>
    <w:rsid w:val="008F5226"/>
    <w:rsid w:val="00950316"/>
    <w:rsid w:val="00990A93"/>
    <w:rsid w:val="00996BE3"/>
    <w:rsid w:val="009C5434"/>
    <w:rsid w:val="009D7076"/>
    <w:rsid w:val="009D7E5A"/>
    <w:rsid w:val="009E0F57"/>
    <w:rsid w:val="009E2A0C"/>
    <w:rsid w:val="009E3882"/>
    <w:rsid w:val="009F41B9"/>
    <w:rsid w:val="00A03E24"/>
    <w:rsid w:val="00A1364E"/>
    <w:rsid w:val="00A250C4"/>
    <w:rsid w:val="00A31A79"/>
    <w:rsid w:val="00A43E9D"/>
    <w:rsid w:val="00A45108"/>
    <w:rsid w:val="00A57CD8"/>
    <w:rsid w:val="00A661ED"/>
    <w:rsid w:val="00A71AA1"/>
    <w:rsid w:val="00A84359"/>
    <w:rsid w:val="00A9001E"/>
    <w:rsid w:val="00A90A92"/>
    <w:rsid w:val="00A90F4F"/>
    <w:rsid w:val="00A96A8E"/>
    <w:rsid w:val="00AB048D"/>
    <w:rsid w:val="00AE18C1"/>
    <w:rsid w:val="00AF0188"/>
    <w:rsid w:val="00AF53C1"/>
    <w:rsid w:val="00AF56B5"/>
    <w:rsid w:val="00B13135"/>
    <w:rsid w:val="00B23F5B"/>
    <w:rsid w:val="00B30915"/>
    <w:rsid w:val="00B44021"/>
    <w:rsid w:val="00B57E21"/>
    <w:rsid w:val="00B621C3"/>
    <w:rsid w:val="00B75548"/>
    <w:rsid w:val="00B76AC3"/>
    <w:rsid w:val="00B866B5"/>
    <w:rsid w:val="00BA22C6"/>
    <w:rsid w:val="00BA4BD7"/>
    <w:rsid w:val="00BB0577"/>
    <w:rsid w:val="00BC4086"/>
    <w:rsid w:val="00BD4C38"/>
    <w:rsid w:val="00BD6D46"/>
    <w:rsid w:val="00BF6DC2"/>
    <w:rsid w:val="00C00AAA"/>
    <w:rsid w:val="00C12ED3"/>
    <w:rsid w:val="00C170CA"/>
    <w:rsid w:val="00C25E44"/>
    <w:rsid w:val="00C4137D"/>
    <w:rsid w:val="00C46050"/>
    <w:rsid w:val="00C50470"/>
    <w:rsid w:val="00C576F4"/>
    <w:rsid w:val="00C8415B"/>
    <w:rsid w:val="00C929BD"/>
    <w:rsid w:val="00C96D4A"/>
    <w:rsid w:val="00CB01C0"/>
    <w:rsid w:val="00CC5C33"/>
    <w:rsid w:val="00CD2D45"/>
    <w:rsid w:val="00CD44A3"/>
    <w:rsid w:val="00CD689C"/>
    <w:rsid w:val="00CE1696"/>
    <w:rsid w:val="00D05CF8"/>
    <w:rsid w:val="00D25C34"/>
    <w:rsid w:val="00D3402F"/>
    <w:rsid w:val="00D42395"/>
    <w:rsid w:val="00D57FC5"/>
    <w:rsid w:val="00D62B92"/>
    <w:rsid w:val="00D6722A"/>
    <w:rsid w:val="00D72D53"/>
    <w:rsid w:val="00D7704D"/>
    <w:rsid w:val="00D83A7B"/>
    <w:rsid w:val="00D8506C"/>
    <w:rsid w:val="00DB6C4C"/>
    <w:rsid w:val="00DD1B6F"/>
    <w:rsid w:val="00DD4386"/>
    <w:rsid w:val="00DE57F6"/>
    <w:rsid w:val="00E1333A"/>
    <w:rsid w:val="00E342E8"/>
    <w:rsid w:val="00E536CD"/>
    <w:rsid w:val="00E540E5"/>
    <w:rsid w:val="00E82266"/>
    <w:rsid w:val="00E92E5E"/>
    <w:rsid w:val="00E97245"/>
    <w:rsid w:val="00EA04D1"/>
    <w:rsid w:val="00EB4B61"/>
    <w:rsid w:val="00EB5A0E"/>
    <w:rsid w:val="00EE39C6"/>
    <w:rsid w:val="00EF4B03"/>
    <w:rsid w:val="00F0688D"/>
    <w:rsid w:val="00F06A7E"/>
    <w:rsid w:val="00F22546"/>
    <w:rsid w:val="00F30752"/>
    <w:rsid w:val="00F50F6C"/>
    <w:rsid w:val="00F5125E"/>
    <w:rsid w:val="00F75154"/>
    <w:rsid w:val="00F82D11"/>
    <w:rsid w:val="00F846BE"/>
    <w:rsid w:val="00FC254F"/>
    <w:rsid w:val="00FC774E"/>
    <w:rsid w:val="00FE4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C84"/>
  </w:style>
  <w:style w:type="paragraph" w:styleId="3">
    <w:name w:val="heading 3"/>
    <w:basedOn w:val="a"/>
    <w:link w:val="30"/>
    <w:uiPriority w:val="9"/>
    <w:qFormat/>
    <w:rsid w:val="00146B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07D"/>
    <w:pPr>
      <w:ind w:left="720"/>
      <w:contextualSpacing/>
    </w:pPr>
  </w:style>
  <w:style w:type="character" w:styleId="a4">
    <w:name w:val="Hyperlink"/>
    <w:rsid w:val="0030507D"/>
    <w:rPr>
      <w:color w:val="0000FF"/>
      <w:u w:val="single"/>
    </w:rPr>
  </w:style>
  <w:style w:type="character" w:customStyle="1" w:styleId="apple-style-span">
    <w:name w:val="apple-style-span"/>
    <w:basedOn w:val="a0"/>
    <w:rsid w:val="0030507D"/>
  </w:style>
  <w:style w:type="paragraph" w:styleId="a5">
    <w:name w:val="No Spacing"/>
    <w:uiPriority w:val="99"/>
    <w:qFormat/>
    <w:rsid w:val="006D5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FE4F5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FE4F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"/>
    <w:basedOn w:val="a7"/>
    <w:rsid w:val="00662FEA"/>
    <w:pPr>
      <w:suppressAutoHyphens/>
      <w:autoSpaceDE w:val="0"/>
      <w:spacing w:after="0" w:line="240" w:lineRule="auto"/>
      <w:jc w:val="right"/>
    </w:pPr>
    <w:rPr>
      <w:rFonts w:ascii="Arial" w:eastAsia="Times New Roman" w:hAnsi="Arial" w:cs="Tahoma"/>
      <w:sz w:val="20"/>
      <w:szCs w:val="20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662FE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2FEA"/>
  </w:style>
  <w:style w:type="paragraph" w:styleId="a9">
    <w:name w:val="Balloon Text"/>
    <w:basedOn w:val="a"/>
    <w:link w:val="aa"/>
    <w:uiPriority w:val="99"/>
    <w:semiHidden/>
    <w:unhideWhenUsed/>
    <w:rsid w:val="00C00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00AAA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C00AA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00AA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00AAA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00AA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00AAA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8C5F15"/>
    <w:pPr>
      <w:spacing w:after="0" w:line="240" w:lineRule="auto"/>
    </w:pPr>
  </w:style>
  <w:style w:type="table" w:styleId="af1">
    <w:name w:val="Table Grid"/>
    <w:basedOn w:val="a1"/>
    <w:uiPriority w:val="39"/>
    <w:rsid w:val="008E7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Plain Text"/>
    <w:basedOn w:val="a"/>
    <w:link w:val="af3"/>
    <w:uiPriority w:val="99"/>
    <w:rsid w:val="00DD438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3">
    <w:name w:val="Текст Знак"/>
    <w:basedOn w:val="a0"/>
    <w:link w:val="af2"/>
    <w:uiPriority w:val="99"/>
    <w:rsid w:val="00DD438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B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4">
    <w:name w:val="Normal (Web)"/>
    <w:basedOn w:val="a"/>
    <w:uiPriority w:val="99"/>
    <w:unhideWhenUsed/>
    <w:rsid w:val="00146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0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01C49-8166-4A69-B2EE-00A5EFCF9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Юдина Олеся Анатольевна</dc:creator>
  <cp:lastModifiedBy>admin</cp:lastModifiedBy>
  <cp:revision>2</cp:revision>
  <dcterms:created xsi:type="dcterms:W3CDTF">2026-02-12T10:12:00Z</dcterms:created>
  <dcterms:modified xsi:type="dcterms:W3CDTF">2026-02-12T10:12:00Z</dcterms:modified>
</cp:coreProperties>
</file>